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36"/>
        <w:gridCol w:w="12686"/>
      </w:tblGrid>
      <w:tr w:rsidR="00025031" w:rsidRPr="00025031" w:rsidTr="00904D67">
        <w:tc>
          <w:tcPr>
            <w:tcW w:w="2136" w:type="dxa"/>
          </w:tcPr>
          <w:p w:rsidR="00025031" w:rsidRPr="00025031" w:rsidRDefault="00025031" w:rsidP="00025031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25031">
              <w:rPr>
                <w:b/>
                <w:noProof/>
              </w:rPr>
              <w:drawing>
                <wp:inline distT="0" distB="0" distL="0" distR="0" wp14:anchorId="32AD27B4" wp14:editId="37D8ECC6">
                  <wp:extent cx="1211580" cy="914400"/>
                  <wp:effectExtent l="0" t="0" r="7620" b="0"/>
                  <wp:docPr id="1" name="Рисунок 1" descr="Образование-2009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разование-2009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86" w:type="dxa"/>
          </w:tcPr>
          <w:p w:rsidR="00025031" w:rsidRPr="00025031" w:rsidRDefault="00025031" w:rsidP="00025031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025031" w:rsidRPr="00025031" w:rsidRDefault="00025031" w:rsidP="00025031">
            <w:pPr>
              <w:jc w:val="center"/>
              <w:rPr>
                <w:b/>
                <w:sz w:val="16"/>
                <w:szCs w:val="16"/>
              </w:rPr>
            </w:pPr>
            <w:r w:rsidRPr="00025031">
              <w:rPr>
                <w:b/>
                <w:noProof/>
                <w:sz w:val="24"/>
                <w:szCs w:val="24"/>
              </w:rPr>
              <w:t>ЯМАЛО – НЕНЕЦКИЙ АВТОНОМНЫЙ ОКРУГ</w:t>
            </w:r>
          </w:p>
          <w:p w:rsidR="00025031" w:rsidRPr="00025031" w:rsidRDefault="00025031" w:rsidP="00025031">
            <w:pPr>
              <w:jc w:val="center"/>
              <w:rPr>
                <w:b/>
                <w:sz w:val="16"/>
                <w:szCs w:val="16"/>
              </w:rPr>
            </w:pPr>
          </w:p>
          <w:p w:rsidR="00025031" w:rsidRPr="00025031" w:rsidRDefault="00025031" w:rsidP="00025031">
            <w:pPr>
              <w:jc w:val="center"/>
              <w:rPr>
                <w:b/>
                <w:sz w:val="24"/>
                <w:szCs w:val="24"/>
              </w:rPr>
            </w:pPr>
            <w:r w:rsidRPr="00025031">
              <w:rPr>
                <w:b/>
                <w:sz w:val="24"/>
                <w:szCs w:val="24"/>
              </w:rPr>
              <w:t>МУНИЦИПАЛЬНОЕ АВТОНОМНОЕ</w:t>
            </w:r>
          </w:p>
          <w:p w:rsidR="00025031" w:rsidRPr="00025031" w:rsidRDefault="00025031" w:rsidP="00025031">
            <w:pPr>
              <w:jc w:val="center"/>
              <w:rPr>
                <w:b/>
                <w:sz w:val="24"/>
                <w:szCs w:val="24"/>
              </w:rPr>
            </w:pPr>
            <w:r w:rsidRPr="00025031">
              <w:rPr>
                <w:b/>
                <w:sz w:val="24"/>
                <w:szCs w:val="24"/>
              </w:rPr>
              <w:t>ОБЩЕОБРАЗОВАТЕЛЬНОЕ УЧРЕЖДЕНИЕ</w:t>
            </w:r>
          </w:p>
          <w:p w:rsidR="00025031" w:rsidRPr="00025031" w:rsidRDefault="00025031" w:rsidP="00025031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025031">
              <w:rPr>
                <w:b/>
                <w:sz w:val="24"/>
                <w:szCs w:val="24"/>
              </w:rPr>
              <w:t>«Средняя общеобразовательная школа № 2 с углубленным изучением иностранных языков» муниципального образования город Ноябрьск</w:t>
            </w:r>
          </w:p>
        </w:tc>
      </w:tr>
    </w:tbl>
    <w:p w:rsidR="00025031" w:rsidRPr="00025031" w:rsidRDefault="00025031" w:rsidP="000250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025031" w:rsidRPr="00025031" w:rsidRDefault="00025031" w:rsidP="000250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25031">
        <w:rPr>
          <w:rFonts w:ascii="Times New Roman" w:eastAsia="Times New Roman" w:hAnsi="Times New Roman" w:cs="Times New Roman"/>
          <w:lang w:eastAsia="ru-RU"/>
        </w:rPr>
        <w:t xml:space="preserve">ул. 60 лет СССР, 7А, г. Ноябрьск, 629806, тел./факс 8(3496) 42-49-72, </w:t>
      </w:r>
      <w:r w:rsidRPr="00025031">
        <w:rPr>
          <w:rFonts w:ascii="Times New Roman" w:eastAsia="Times New Roman" w:hAnsi="Times New Roman" w:cs="Times New Roman"/>
          <w:lang w:val="en-US" w:eastAsia="ru-RU"/>
        </w:rPr>
        <w:t>e</w:t>
      </w:r>
      <w:r w:rsidRPr="00025031">
        <w:rPr>
          <w:rFonts w:ascii="Times New Roman" w:eastAsia="Times New Roman" w:hAnsi="Times New Roman" w:cs="Times New Roman"/>
          <w:lang w:eastAsia="ru-RU"/>
        </w:rPr>
        <w:t>-</w:t>
      </w:r>
      <w:r w:rsidRPr="00025031">
        <w:rPr>
          <w:rFonts w:ascii="Times New Roman" w:eastAsia="Times New Roman" w:hAnsi="Times New Roman" w:cs="Times New Roman"/>
          <w:lang w:val="en-US" w:eastAsia="ru-RU"/>
        </w:rPr>
        <w:t>mail</w:t>
      </w:r>
      <w:r w:rsidRPr="00025031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025031">
        <w:rPr>
          <w:rFonts w:ascii="Times New Roman" w:eastAsia="Times New Roman" w:hAnsi="Times New Roman" w:cs="Times New Roman"/>
          <w:lang w:val="en-US" w:eastAsia="ru-RU"/>
        </w:rPr>
        <w:t>school</w:t>
      </w:r>
      <w:r w:rsidRPr="00025031">
        <w:rPr>
          <w:rFonts w:ascii="Times New Roman" w:eastAsia="Times New Roman" w:hAnsi="Times New Roman" w:cs="Times New Roman"/>
          <w:lang w:eastAsia="ru-RU"/>
        </w:rPr>
        <w:t>_2</w:t>
      </w:r>
      <w:r w:rsidRPr="00025031">
        <w:rPr>
          <w:rFonts w:ascii="Times New Roman" w:eastAsia="Times New Roman" w:hAnsi="Times New Roman" w:cs="Times New Roman"/>
          <w:lang w:val="en-US" w:eastAsia="ru-RU"/>
        </w:rPr>
        <w:t>rus</w:t>
      </w:r>
      <w:r w:rsidRPr="00025031">
        <w:rPr>
          <w:rFonts w:ascii="Times New Roman" w:eastAsia="Times New Roman" w:hAnsi="Times New Roman" w:cs="Times New Roman"/>
          <w:lang w:eastAsia="ru-RU"/>
        </w:rPr>
        <w:t>@</w:t>
      </w:r>
      <w:r w:rsidRPr="00025031">
        <w:rPr>
          <w:rFonts w:ascii="Times New Roman" w:eastAsia="Times New Roman" w:hAnsi="Times New Roman" w:cs="Times New Roman"/>
          <w:lang w:val="en-US" w:eastAsia="ru-RU"/>
        </w:rPr>
        <w:t>mail</w:t>
      </w:r>
      <w:r w:rsidRPr="00025031">
        <w:rPr>
          <w:rFonts w:ascii="Times New Roman" w:eastAsia="Times New Roman" w:hAnsi="Times New Roman" w:cs="Times New Roman"/>
          <w:lang w:eastAsia="ru-RU"/>
        </w:rPr>
        <w:t>.</w:t>
      </w:r>
      <w:r w:rsidRPr="00025031">
        <w:rPr>
          <w:rFonts w:ascii="Times New Roman" w:eastAsia="Times New Roman" w:hAnsi="Times New Roman" w:cs="Times New Roman"/>
          <w:lang w:val="en-US" w:eastAsia="ru-RU"/>
        </w:rPr>
        <w:t>ru</w:t>
      </w:r>
    </w:p>
    <w:p w:rsidR="00025031" w:rsidRPr="00025031" w:rsidRDefault="00025031" w:rsidP="000250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25031">
        <w:rPr>
          <w:rFonts w:ascii="Times New Roman" w:eastAsia="Times New Roman" w:hAnsi="Times New Roman" w:cs="Times New Roman"/>
          <w:b/>
          <w:lang w:eastAsia="ru-RU"/>
        </w:rPr>
        <w:t xml:space="preserve">ОКПО </w:t>
      </w:r>
      <w:r w:rsidRPr="00025031">
        <w:rPr>
          <w:rFonts w:ascii="Times New Roman" w:eastAsia="Times New Roman" w:hAnsi="Times New Roman" w:cs="Times New Roman"/>
          <w:lang w:eastAsia="ru-RU"/>
        </w:rPr>
        <w:t>41244197</w:t>
      </w:r>
      <w:r w:rsidRPr="00025031">
        <w:rPr>
          <w:rFonts w:ascii="Times New Roman" w:eastAsia="Times New Roman" w:hAnsi="Times New Roman" w:cs="Times New Roman"/>
          <w:b/>
          <w:lang w:eastAsia="ru-RU"/>
        </w:rPr>
        <w:t xml:space="preserve">, ОГРН </w:t>
      </w:r>
      <w:r w:rsidRPr="00025031">
        <w:rPr>
          <w:rFonts w:ascii="Times New Roman" w:eastAsia="Times New Roman" w:hAnsi="Times New Roman" w:cs="Times New Roman"/>
          <w:lang w:eastAsia="ru-RU"/>
        </w:rPr>
        <w:t>1028900708077</w:t>
      </w:r>
      <w:r w:rsidRPr="00025031">
        <w:rPr>
          <w:rFonts w:ascii="Times New Roman" w:eastAsia="Times New Roman" w:hAnsi="Times New Roman" w:cs="Times New Roman"/>
          <w:b/>
          <w:lang w:eastAsia="ru-RU"/>
        </w:rPr>
        <w:t xml:space="preserve">, ИНН/КПП </w:t>
      </w:r>
      <w:r w:rsidRPr="00025031">
        <w:rPr>
          <w:rFonts w:ascii="Times New Roman" w:eastAsia="Times New Roman" w:hAnsi="Times New Roman" w:cs="Times New Roman"/>
          <w:lang w:eastAsia="ru-RU"/>
        </w:rPr>
        <w:t>8905020128/890501001</w:t>
      </w:r>
    </w:p>
    <w:p w:rsidR="00025031" w:rsidRPr="00025031" w:rsidRDefault="00025031" w:rsidP="00025031">
      <w:pPr>
        <w:pBdr>
          <w:bottom w:val="thinThickSmallGap" w:sz="24" w:space="2" w:color="auto"/>
        </w:pBdr>
        <w:overflowPunct w:val="0"/>
        <w:autoSpaceDE w:val="0"/>
        <w:autoSpaceDN w:val="0"/>
        <w:adjustRightInd w:val="0"/>
        <w:spacing w:after="0" w:line="240" w:lineRule="auto"/>
        <w:ind w:left="-426" w:right="-456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025031" w:rsidRDefault="00025031" w:rsidP="00185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098" w:rsidRPr="008D7D0C" w:rsidRDefault="00185098" w:rsidP="00185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7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Реестр затруднений учащихся 4-х классов</w:t>
      </w:r>
    </w:p>
    <w:p w:rsidR="00185098" w:rsidRPr="008D7D0C" w:rsidRDefault="00185098" w:rsidP="0018509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7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итогам мониторинга оценки образовательных достижений в 2016-2017учебном году</w:t>
      </w:r>
      <w:r w:rsidR="00616B70" w:rsidRPr="008D7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сравнении с муниципалитетом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4"/>
        <w:gridCol w:w="8666"/>
      </w:tblGrid>
      <w:tr w:rsidR="00185098" w:rsidRPr="008D7D0C" w:rsidTr="00185098">
        <w:trPr>
          <w:jc w:val="center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98" w:rsidRPr="008D7D0C" w:rsidRDefault="00185098" w:rsidP="00185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98" w:rsidRPr="008D7D0C" w:rsidRDefault="00185098" w:rsidP="00185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Коридор решаемости</w:t>
            </w:r>
          </w:p>
          <w:p w:rsidR="00185098" w:rsidRPr="008D7D0C" w:rsidRDefault="00185098" w:rsidP="00185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(доля учащихся, которые должны справиться с заданием)</w:t>
            </w:r>
          </w:p>
        </w:tc>
      </w:tr>
      <w:tr w:rsidR="00185098" w:rsidRPr="008D7D0C" w:rsidTr="00185098">
        <w:trPr>
          <w:jc w:val="center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98" w:rsidRPr="008D7D0C" w:rsidRDefault="00185098" w:rsidP="00185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98" w:rsidRPr="008D7D0C" w:rsidRDefault="00185098" w:rsidP="00185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 w:cs="Times New Roman"/>
                <w:sz w:val="24"/>
                <w:szCs w:val="24"/>
              </w:rPr>
              <w:t>60-90%</w:t>
            </w:r>
          </w:p>
        </w:tc>
      </w:tr>
      <w:tr w:rsidR="00185098" w:rsidRPr="008D7D0C" w:rsidTr="00185098">
        <w:trPr>
          <w:jc w:val="center"/>
        </w:trPr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98" w:rsidRPr="008D7D0C" w:rsidRDefault="00185098" w:rsidP="00185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98" w:rsidRPr="008D7D0C" w:rsidRDefault="00185098" w:rsidP="001850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 w:cs="Times New Roman"/>
                <w:sz w:val="24"/>
                <w:szCs w:val="24"/>
              </w:rPr>
              <w:t>40-60%</w:t>
            </w:r>
          </w:p>
        </w:tc>
      </w:tr>
    </w:tbl>
    <w:p w:rsidR="00185098" w:rsidRPr="008D7D0C" w:rsidRDefault="00185098" w:rsidP="0018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098" w:rsidRPr="008D7D0C" w:rsidRDefault="00185098" w:rsidP="00F8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tbl>
      <w:tblPr>
        <w:tblStyle w:val="1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451"/>
        <w:gridCol w:w="1376"/>
        <w:gridCol w:w="709"/>
        <w:gridCol w:w="708"/>
        <w:gridCol w:w="709"/>
        <w:gridCol w:w="709"/>
        <w:gridCol w:w="709"/>
        <w:gridCol w:w="2410"/>
        <w:gridCol w:w="2126"/>
      </w:tblGrid>
      <w:tr w:rsidR="00396359" w:rsidRPr="008D7D0C" w:rsidTr="008B4E3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359" w:rsidRPr="008D7D0C" w:rsidRDefault="00396359" w:rsidP="0018509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359" w:rsidRPr="008D7D0C" w:rsidRDefault="00396359" w:rsidP="0018509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Содержательный блок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359" w:rsidRPr="008D7D0C" w:rsidRDefault="00396359" w:rsidP="001850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359" w:rsidRPr="008D7D0C" w:rsidRDefault="00396359" w:rsidP="0018509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9" w:rsidRPr="008D7D0C" w:rsidRDefault="00396359" w:rsidP="001850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9" w:rsidRPr="008D7D0C" w:rsidRDefault="00396359" w:rsidP="001850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9" w:rsidRPr="008D7D0C" w:rsidRDefault="00396359" w:rsidP="001850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9" w:rsidRPr="008D7D0C" w:rsidRDefault="00396359" w:rsidP="001850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4г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9" w:rsidRPr="008D7D0C" w:rsidRDefault="00396359" w:rsidP="001850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4д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9" w:rsidRPr="008D7D0C" w:rsidRDefault="00396359" w:rsidP="003963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Доля обучающихся, справившихся с заданием %</w:t>
            </w:r>
          </w:p>
          <w:p w:rsidR="00396359" w:rsidRPr="008D7D0C" w:rsidRDefault="00396359" w:rsidP="008B4E3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(по школе</w:t>
            </w:r>
            <w:r w:rsidR="008B4E3B"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сравнении с муниципалитетом)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59" w:rsidRPr="008D7D0C" w:rsidRDefault="00396359" w:rsidP="001850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Доля обучающихся, справившихся с заданием %</w:t>
            </w:r>
          </w:p>
          <w:p w:rsidR="00396359" w:rsidRPr="008D7D0C" w:rsidRDefault="00396359" w:rsidP="001850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(муниципалитет)</w:t>
            </w:r>
          </w:p>
          <w:p w:rsidR="00396359" w:rsidRPr="008D7D0C" w:rsidRDefault="00396359" w:rsidP="001850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B4E3B" w:rsidRPr="008D7D0C" w:rsidTr="008B4E3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Выбирать многозначное</w:t>
            </w:r>
          </w:p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число, имеющее 3 свойства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708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2410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78% (+8)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70%</w:t>
            </w:r>
          </w:p>
        </w:tc>
      </w:tr>
      <w:tr w:rsidR="008B4E3B" w:rsidRPr="008D7D0C" w:rsidTr="008B4E3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Находить неизвестный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компонент арифметического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действия в практической</w:t>
            </w:r>
          </w:p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ситуации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708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2410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83% (-4)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87%</w:t>
            </w:r>
          </w:p>
        </w:tc>
      </w:tr>
      <w:tr w:rsidR="008B4E3B" w:rsidRPr="008D7D0C" w:rsidTr="008B4E3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Упорядочивать величины</w:t>
            </w:r>
          </w:p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массы/длины по их значению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708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410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64% (-13)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77%</w:t>
            </w:r>
          </w:p>
        </w:tc>
      </w:tr>
      <w:tr w:rsidR="008B4E3B" w:rsidRPr="008D7D0C" w:rsidTr="008B4E3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Устанавливать порядок действий в числовом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выражении без скобок.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 в случаях, сводимых к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действиям в пределах ста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08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2410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92% (+2)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90%</w:t>
            </w:r>
          </w:p>
        </w:tc>
      </w:tr>
      <w:tr w:rsidR="008B4E3B" w:rsidRPr="008D7D0C" w:rsidTr="008B4E3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Применять умение делить с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остатком (в пределах таблицы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умножения) для решения</w:t>
            </w:r>
          </w:p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практической задачи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708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2410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85% (-3)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88%</w:t>
            </w:r>
          </w:p>
        </w:tc>
      </w:tr>
      <w:tr w:rsidR="008B4E3B" w:rsidRPr="008D7D0C" w:rsidTr="008B4E3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Планировать ход решения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текстовой задачи. Выбирать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числовое выражение для</w:t>
            </w:r>
          </w:p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ответа на вопрос задачи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708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410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63% (=)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63%</w:t>
            </w:r>
          </w:p>
        </w:tc>
      </w:tr>
      <w:tr w:rsidR="008B4E3B" w:rsidRPr="008D7D0C" w:rsidTr="008B4E3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Пространственные отношения.</w:t>
            </w:r>
          </w:p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Соотносить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реальные объекты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с моделями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пространственных</w:t>
            </w:r>
          </w:p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фигур (шар, куб)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708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2410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76% (-13)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89%</w:t>
            </w:r>
          </w:p>
        </w:tc>
      </w:tr>
      <w:tr w:rsidR="008B4E3B" w:rsidRPr="008D7D0C" w:rsidTr="008B4E3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Читать диаграмму.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Отвечать на вопрос с</w:t>
            </w:r>
          </w:p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lastRenderedPageBreak/>
              <w:t>помощью данных диаграммы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55% </w:t>
            </w:r>
            <w:r w:rsidR="00A61D49" w:rsidRPr="008D7D0C">
              <w:rPr>
                <w:rFonts w:ascii="Times New Roman" w:hAnsi="Times New Roman"/>
                <w:sz w:val="24"/>
                <w:szCs w:val="24"/>
              </w:rPr>
              <w:t>(-26)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81%</w:t>
            </w:r>
          </w:p>
        </w:tc>
      </w:tr>
      <w:tr w:rsidR="008B4E3B" w:rsidRPr="008D7D0C" w:rsidTr="008B4E3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Читать диаграмму.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Высказывать предположение,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обосновывать его с помощью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сравнения данных диаграммы и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устных вычислений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58%</w:t>
            </w:r>
            <w:r w:rsidR="00A61D49" w:rsidRPr="008D7D0C">
              <w:rPr>
                <w:rFonts w:ascii="Times New Roman" w:eastAsia="Times New Roman" w:hAnsi="Times New Roman"/>
                <w:sz w:val="24"/>
                <w:szCs w:val="24"/>
              </w:rPr>
              <w:t xml:space="preserve"> (-6)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64%</w:t>
            </w:r>
          </w:p>
        </w:tc>
      </w:tr>
      <w:tr w:rsidR="008B4E3B" w:rsidRPr="008D7D0C" w:rsidTr="008B4E3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Решать текстовую задачу в 2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действия, записывать решение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410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49% (+4)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45%</w:t>
            </w:r>
          </w:p>
        </w:tc>
      </w:tr>
      <w:tr w:rsidR="008B4E3B" w:rsidRPr="008D7D0C" w:rsidTr="008B4E3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Выбирать длину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объекта,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соответствующую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предложенной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жизненной</w:t>
            </w:r>
          </w:p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ситуации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52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75</w:t>
            </w:r>
            <w:r w:rsidR="00A61D49" w:rsidRPr="008D7D0C">
              <w:rPr>
                <w:rFonts w:ascii="Times New Roman" w:hAnsi="Times New Roman"/>
                <w:sz w:val="24"/>
                <w:szCs w:val="24"/>
              </w:rPr>
              <w:t>% (-5)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80%</w:t>
            </w:r>
          </w:p>
        </w:tc>
      </w:tr>
      <w:tr w:rsidR="008B4E3B" w:rsidRPr="008D7D0C" w:rsidTr="008B4E3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Пространственные отношения.</w:t>
            </w:r>
          </w:p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Находить общее свойство группы объектов –</w:t>
            </w:r>
          </w:p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геометрических фигур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79</w:t>
            </w:r>
            <w:r w:rsidR="00A61D49" w:rsidRPr="008D7D0C">
              <w:rPr>
                <w:rFonts w:ascii="Times New Roman" w:hAnsi="Times New Roman"/>
                <w:sz w:val="24"/>
                <w:szCs w:val="24"/>
              </w:rPr>
              <w:t>% (+4)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75%</w:t>
            </w:r>
          </w:p>
        </w:tc>
      </w:tr>
      <w:tr w:rsidR="008B4E3B" w:rsidRPr="008D7D0C" w:rsidTr="008B4E3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Пространственные отношения.</w:t>
            </w:r>
          </w:p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Ориентироваться в пространстве, мысленно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конструировать плоскую фигуру из заданных частей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90</w:t>
            </w:r>
            <w:r w:rsidR="00A61D49" w:rsidRPr="008D7D0C">
              <w:rPr>
                <w:rFonts w:ascii="Times New Roman" w:hAnsi="Times New Roman"/>
                <w:sz w:val="24"/>
                <w:szCs w:val="24"/>
              </w:rPr>
              <w:t>% (+1)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89%</w:t>
            </w:r>
          </w:p>
        </w:tc>
      </w:tr>
      <w:tr w:rsidR="008B4E3B" w:rsidRPr="008D7D0C" w:rsidTr="008B4E3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Находить длину стороны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Прямоугольника по значению</w:t>
            </w:r>
          </w:p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площади и другой стороны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88</w:t>
            </w:r>
            <w:r w:rsidR="00A61D49" w:rsidRPr="008D7D0C">
              <w:rPr>
                <w:rFonts w:ascii="Times New Roman" w:hAnsi="Times New Roman"/>
                <w:sz w:val="24"/>
                <w:szCs w:val="24"/>
              </w:rPr>
              <w:t>% (+12)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76%</w:t>
            </w:r>
          </w:p>
        </w:tc>
      </w:tr>
      <w:tr w:rsidR="008B4E3B" w:rsidRPr="008D7D0C" w:rsidTr="008B4E3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Отмечать точку и устанавливать заданное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отношение длин отрезков</w:t>
            </w:r>
          </w:p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(длиннее/короче)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90</w:t>
            </w:r>
            <w:r w:rsidR="00A61D49" w:rsidRPr="008D7D0C">
              <w:rPr>
                <w:rFonts w:ascii="Times New Roman" w:hAnsi="Times New Roman"/>
                <w:sz w:val="24"/>
                <w:szCs w:val="24"/>
              </w:rPr>
              <w:t>% (-3)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93%</w:t>
            </w:r>
          </w:p>
        </w:tc>
      </w:tr>
      <w:tr w:rsidR="008B4E3B" w:rsidRPr="008D7D0C" w:rsidTr="008B4E3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Находить долю величины в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практической ситуации,</w:t>
            </w:r>
          </w:p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иллюстрировать свой ответ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83</w:t>
            </w:r>
            <w:r w:rsidR="00A61D49" w:rsidRPr="008D7D0C">
              <w:rPr>
                <w:rFonts w:ascii="Times New Roman" w:hAnsi="Times New Roman"/>
                <w:sz w:val="24"/>
                <w:szCs w:val="24"/>
              </w:rPr>
              <w:t>% (+5)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78%</w:t>
            </w:r>
          </w:p>
        </w:tc>
      </w:tr>
      <w:tr w:rsidR="008B4E3B" w:rsidRPr="008D7D0C" w:rsidTr="008B4E3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 xml:space="preserve">Арифметические действия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Составлять устно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числовое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выражение (сумма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двух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произведений) с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заданным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значением;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находить все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решения и</w:t>
            </w:r>
          </w:p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записывать в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73</w:t>
            </w:r>
            <w:r w:rsidR="00A61D49" w:rsidRPr="008D7D0C">
              <w:rPr>
                <w:rFonts w:ascii="Times New Roman" w:hAnsi="Times New Roman"/>
                <w:sz w:val="24"/>
                <w:szCs w:val="24"/>
              </w:rPr>
              <w:t>% (+23)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</w:tr>
      <w:tr w:rsidR="008B4E3B" w:rsidRPr="008D7D0C" w:rsidTr="008B4E3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Планировать ход решения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текстовой задачи, находить два</w:t>
            </w:r>
          </w:p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верных числовых выражения для ответа на вопрос задачи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46% (+5)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41%</w:t>
            </w:r>
          </w:p>
        </w:tc>
      </w:tr>
      <w:tr w:rsidR="008B4E3B" w:rsidRPr="008D7D0C" w:rsidTr="008B4E3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Находить общие свойства группы чисел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B4E3B" w:rsidRPr="008D7D0C" w:rsidRDefault="008B4E3B" w:rsidP="008B4E3B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89</w:t>
            </w:r>
            <w:r w:rsidR="00A61D49" w:rsidRPr="008D7D0C">
              <w:rPr>
                <w:rFonts w:ascii="Times New Roman" w:hAnsi="Times New Roman"/>
                <w:sz w:val="24"/>
                <w:szCs w:val="24"/>
              </w:rPr>
              <w:t>% (+7)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E3B" w:rsidRPr="008D7D0C" w:rsidRDefault="008B4E3B" w:rsidP="008B4E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82%</w:t>
            </w:r>
          </w:p>
        </w:tc>
      </w:tr>
    </w:tbl>
    <w:p w:rsidR="00185098" w:rsidRPr="008D7D0C" w:rsidRDefault="00185098" w:rsidP="001850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Вызвали затруднение:</w:t>
      </w:r>
    </w:p>
    <w:p w:rsidR="00185098" w:rsidRPr="008D7D0C" w:rsidRDefault="00185098" w:rsidP="001850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7D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9: Работа с текстовыми задачами.</w:t>
      </w:r>
      <w:r w:rsidRPr="008D7D0C">
        <w:rPr>
          <w:rFonts w:ascii="Times New Roman" w:eastAsia="Calibri" w:hAnsi="Times New Roman" w:cs="Times New Roman"/>
          <w:sz w:val="24"/>
          <w:szCs w:val="24"/>
        </w:rPr>
        <w:t xml:space="preserve"> Б-Решать текстовую задачу в 2 действия, записывать решение (4</w:t>
      </w:r>
      <w:r w:rsidR="008B4E3B" w:rsidRPr="008D7D0C">
        <w:rPr>
          <w:rFonts w:ascii="Times New Roman" w:eastAsia="Calibri" w:hAnsi="Times New Roman" w:cs="Times New Roman"/>
          <w:sz w:val="24"/>
          <w:szCs w:val="24"/>
        </w:rPr>
        <w:t>9</w:t>
      </w:r>
      <w:r w:rsidRPr="008D7D0C">
        <w:rPr>
          <w:rFonts w:ascii="Times New Roman" w:eastAsia="Calibri" w:hAnsi="Times New Roman" w:cs="Times New Roman"/>
          <w:sz w:val="24"/>
          <w:szCs w:val="24"/>
        </w:rPr>
        <w:t>%).</w:t>
      </w:r>
    </w:p>
    <w:p w:rsidR="00185098" w:rsidRPr="008D7D0C" w:rsidRDefault="00185098" w:rsidP="001850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7D0C">
        <w:rPr>
          <w:rFonts w:ascii="Times New Roman" w:eastAsia="Calibri" w:hAnsi="Times New Roman" w:cs="Times New Roman"/>
          <w:sz w:val="24"/>
          <w:szCs w:val="24"/>
        </w:rPr>
        <w:t xml:space="preserve">Задание 6: </w:t>
      </w:r>
      <w:r w:rsidRPr="008D7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текстовыми задачами.</w:t>
      </w:r>
      <w:r w:rsidRPr="008D7D0C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 w:rsidR="00F83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7D0C">
        <w:rPr>
          <w:rFonts w:ascii="Times New Roman" w:eastAsia="Calibri" w:hAnsi="Times New Roman" w:cs="Times New Roman"/>
          <w:sz w:val="24"/>
          <w:szCs w:val="24"/>
        </w:rPr>
        <w:t>-</w:t>
      </w:r>
      <w:r w:rsidR="00F83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7D0C">
        <w:rPr>
          <w:rFonts w:ascii="Times New Roman" w:eastAsia="Calibri" w:hAnsi="Times New Roman" w:cs="Times New Roman"/>
          <w:sz w:val="24"/>
          <w:szCs w:val="24"/>
        </w:rPr>
        <w:t>Планировать ход решения текстовой задачи. Выбирать числовое выражение для ответа на вопрос задачи (63%</w:t>
      </w:r>
      <w:r w:rsidR="00F83670">
        <w:rPr>
          <w:rFonts w:ascii="Times New Roman" w:eastAsia="Calibri" w:hAnsi="Times New Roman" w:cs="Times New Roman"/>
          <w:sz w:val="24"/>
          <w:szCs w:val="24"/>
        </w:rPr>
        <w:t xml:space="preserve"> =</w:t>
      </w:r>
      <w:r w:rsidRPr="008D7D0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85098" w:rsidRPr="008D7D0C" w:rsidRDefault="00185098" w:rsidP="001850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7D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Задание 17: </w:t>
      </w:r>
      <w:r w:rsidRPr="008D7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текстовыми задачами. П</w:t>
      </w:r>
      <w:r w:rsidR="00F8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D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D0C">
        <w:rPr>
          <w:rFonts w:ascii="Times New Roman" w:eastAsia="Calibri" w:hAnsi="Times New Roman" w:cs="Times New Roman"/>
          <w:sz w:val="24"/>
          <w:szCs w:val="24"/>
        </w:rPr>
        <w:t>Планировать ход решения текстовой задачи, находить два верных числовых выражения для ответа на вопрос задачи (4</w:t>
      </w:r>
      <w:r w:rsidR="008B4E3B" w:rsidRPr="008D7D0C">
        <w:rPr>
          <w:rFonts w:ascii="Times New Roman" w:eastAsia="Calibri" w:hAnsi="Times New Roman" w:cs="Times New Roman"/>
          <w:sz w:val="24"/>
          <w:szCs w:val="24"/>
        </w:rPr>
        <w:t>6</w:t>
      </w:r>
      <w:r w:rsidRPr="008D7D0C">
        <w:rPr>
          <w:rFonts w:ascii="Times New Roman" w:eastAsia="Calibri" w:hAnsi="Times New Roman" w:cs="Times New Roman"/>
          <w:sz w:val="24"/>
          <w:szCs w:val="24"/>
        </w:rPr>
        <w:t>%</w:t>
      </w:r>
      <w:r w:rsidR="00F83670">
        <w:rPr>
          <w:rFonts w:ascii="Times New Roman" w:eastAsia="Calibri" w:hAnsi="Times New Roman" w:cs="Times New Roman"/>
          <w:sz w:val="24"/>
          <w:szCs w:val="24"/>
        </w:rPr>
        <w:t xml:space="preserve"> +5</w:t>
      </w:r>
      <w:r w:rsidRPr="008D7D0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85098" w:rsidRPr="008D7D0C" w:rsidRDefault="00185098" w:rsidP="0018509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3670" w:rsidRDefault="00F83670" w:rsidP="00F8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670" w:rsidRDefault="00F83670" w:rsidP="00F8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098" w:rsidRPr="008D7D0C" w:rsidRDefault="00185098" w:rsidP="00F8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7D0C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</w:p>
    <w:tbl>
      <w:tblPr>
        <w:tblStyle w:val="1"/>
        <w:tblW w:w="145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835"/>
        <w:gridCol w:w="1442"/>
        <w:gridCol w:w="684"/>
        <w:gridCol w:w="709"/>
        <w:gridCol w:w="709"/>
        <w:gridCol w:w="709"/>
        <w:gridCol w:w="708"/>
        <w:gridCol w:w="2127"/>
        <w:gridCol w:w="2127"/>
      </w:tblGrid>
      <w:tr w:rsidR="00BC2860" w:rsidRPr="008D7D0C" w:rsidTr="00BC286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18509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18509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Содержательный блок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1850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18509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1850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1850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1850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1850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4г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1850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4д</w:t>
            </w:r>
          </w:p>
          <w:p w:rsidR="00BC2860" w:rsidRPr="008D7D0C" w:rsidRDefault="00BC2860" w:rsidP="00BC2860">
            <w:pPr>
              <w:tabs>
                <w:tab w:val="left" w:pos="74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Доля обучающихся, справившихся с заданием %</w:t>
            </w:r>
          </w:p>
          <w:p w:rsidR="00BC2860" w:rsidRPr="008D7D0C" w:rsidRDefault="00BC2860" w:rsidP="001850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(школа)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1850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Доля обучающихся, справившихся с заданием %</w:t>
            </w:r>
          </w:p>
          <w:p w:rsidR="00BC2860" w:rsidRPr="008D7D0C" w:rsidRDefault="00BC2860" w:rsidP="001850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(муниципалитет)</w:t>
            </w:r>
          </w:p>
        </w:tc>
      </w:tr>
      <w:tr w:rsidR="00BC2860" w:rsidRPr="008D7D0C" w:rsidTr="00BC286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Знание алфавита. Определение алфавитной последовательности слов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4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99% (+8)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91%</w:t>
            </w:r>
          </w:p>
        </w:tc>
      </w:tr>
      <w:tr w:rsidR="00BC2860" w:rsidRPr="008D7D0C" w:rsidTr="00BC286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Умение характеризовать звуки русского языка: гласные ударные/безударные; согласные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твердые/мягкие, парные/непарные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твердые и мягкие; согласные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звонкие/глухие, парные/непарные</w:t>
            </w:r>
          </w:p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звонкие и глухие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4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C2860" w:rsidRPr="008D7D0C" w:rsidRDefault="006D53D1" w:rsidP="006D53D1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68</w:t>
            </w:r>
            <w:r w:rsidR="00BC2860" w:rsidRPr="008D7D0C">
              <w:rPr>
                <w:rFonts w:ascii="Times New Roman" w:hAnsi="Times New Roman"/>
                <w:sz w:val="24"/>
                <w:szCs w:val="24"/>
              </w:rPr>
              <w:t>% (-2)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70%</w:t>
            </w:r>
          </w:p>
        </w:tc>
      </w:tr>
      <w:tr w:rsidR="00BC2860" w:rsidRPr="008D7D0C" w:rsidTr="00BC286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звуковой, буквенный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и слоговой состав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слова. Умение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слово по двум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признакам, умение</w:t>
            </w:r>
          </w:p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работать с таблицей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84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79</w:t>
            </w:r>
            <w:r w:rsidR="006D53D1" w:rsidRPr="008D7D0C">
              <w:rPr>
                <w:rFonts w:ascii="Times New Roman" w:hAnsi="Times New Roman"/>
                <w:sz w:val="24"/>
                <w:szCs w:val="24"/>
              </w:rPr>
              <w:t>% (+16)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63%</w:t>
            </w:r>
          </w:p>
        </w:tc>
      </w:tr>
      <w:tr w:rsidR="00BC2860" w:rsidRPr="008D7D0C" w:rsidTr="00BC286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Умение различать формы слова и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lastRenderedPageBreak/>
              <w:t>родственные слова. Умение различать родственные слова и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слова с омонимичными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корнями. Умение различать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родственные слова и синонимы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684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127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83</w:t>
            </w:r>
            <w:r w:rsidR="006D53D1" w:rsidRPr="008D7D0C">
              <w:rPr>
                <w:rFonts w:ascii="Times New Roman" w:hAnsi="Times New Roman"/>
                <w:sz w:val="24"/>
                <w:szCs w:val="24"/>
              </w:rPr>
              <w:t>% (-1)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84%</w:t>
            </w:r>
          </w:p>
        </w:tc>
      </w:tr>
      <w:tr w:rsidR="00BC2860" w:rsidRPr="008D7D0C" w:rsidTr="00BC286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Умение находить в словах с однозначно выделяемыми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морфемами окончание, корень,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суффикс, приставку. Умение находить схему слова,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соответствующую составу</w:t>
            </w:r>
          </w:p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предложенного слова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4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92</w:t>
            </w:r>
            <w:r w:rsidR="006D53D1" w:rsidRPr="008D7D0C">
              <w:rPr>
                <w:rFonts w:ascii="Times New Roman" w:hAnsi="Times New Roman"/>
                <w:sz w:val="24"/>
                <w:szCs w:val="24"/>
              </w:rPr>
              <w:t>% (+2)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90%</w:t>
            </w:r>
          </w:p>
        </w:tc>
      </w:tr>
      <w:tr w:rsidR="00BC2860" w:rsidRPr="008D7D0C" w:rsidTr="00BC286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Умение различать формы слова и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родственные слова. Умение различать родственные слова и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слова с омонимичными корнями. Умение находить в словах с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однозначно выделяемыми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морфемами окончание, корень,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суффикс, приставку.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определять способ действия при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группировке слов в соответствии с их морфемным составом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84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62</w:t>
            </w:r>
            <w:r w:rsidR="006D53D1" w:rsidRPr="008D7D0C">
              <w:rPr>
                <w:rFonts w:ascii="Times New Roman" w:hAnsi="Times New Roman"/>
                <w:sz w:val="24"/>
                <w:szCs w:val="24"/>
              </w:rPr>
              <w:t>% (+6)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56%</w:t>
            </w:r>
          </w:p>
        </w:tc>
      </w:tr>
      <w:tr w:rsidR="00BC2860" w:rsidRPr="008D7D0C" w:rsidTr="00BC286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Умение находить в тексте имена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существительные, имена</w:t>
            </w:r>
          </w:p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прилагательные, глаголы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4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88</w:t>
            </w:r>
            <w:r w:rsidR="006D53D1" w:rsidRPr="008D7D0C">
              <w:rPr>
                <w:rFonts w:ascii="Times New Roman" w:hAnsi="Times New Roman"/>
                <w:sz w:val="24"/>
                <w:szCs w:val="24"/>
              </w:rPr>
              <w:t>% (-3)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91%</w:t>
            </w:r>
          </w:p>
        </w:tc>
      </w:tr>
      <w:tr w:rsidR="00BC2860" w:rsidRPr="008D7D0C" w:rsidTr="00BC286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Умение определять грамматические признаки имени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Существительного (род, склонение, форма числа, падежа)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4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71</w:t>
            </w:r>
            <w:r w:rsidR="006D53D1" w:rsidRPr="008D7D0C">
              <w:rPr>
                <w:rFonts w:ascii="Times New Roman" w:hAnsi="Times New Roman"/>
                <w:sz w:val="24"/>
                <w:szCs w:val="24"/>
              </w:rPr>
              <w:t>% (-4)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75%</w:t>
            </w:r>
          </w:p>
        </w:tc>
      </w:tr>
      <w:tr w:rsidR="00BC2860" w:rsidRPr="008D7D0C" w:rsidTr="00BC286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Умение определять грамматические признаки имени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Прилагательного (форма рода, числа и падежа)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4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46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60</w:t>
            </w:r>
            <w:r w:rsidR="006D53D1" w:rsidRPr="008D7D0C">
              <w:rPr>
                <w:rFonts w:ascii="Times New Roman" w:hAnsi="Times New Roman"/>
                <w:sz w:val="24"/>
                <w:szCs w:val="24"/>
              </w:rPr>
              <w:t>% (-12)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72%</w:t>
            </w:r>
          </w:p>
        </w:tc>
      </w:tr>
      <w:tr w:rsidR="00BC2860" w:rsidRPr="008D7D0C" w:rsidTr="00BC286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Умение определять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грамматические признаки глагола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(спряжение, форму времени, числа и лица)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4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76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75</w:t>
            </w:r>
            <w:r w:rsidR="006D53D1" w:rsidRPr="008D7D0C">
              <w:rPr>
                <w:rFonts w:ascii="Times New Roman" w:hAnsi="Times New Roman"/>
                <w:sz w:val="24"/>
                <w:szCs w:val="24"/>
              </w:rPr>
              <w:t>% (+1)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74%</w:t>
            </w:r>
          </w:p>
        </w:tc>
      </w:tr>
      <w:tr w:rsidR="00BC2860" w:rsidRPr="008D7D0C" w:rsidTr="00BC286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Умение различать предложение,</w:t>
            </w:r>
          </w:p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словосочетание, слово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4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71</w:t>
            </w:r>
            <w:r w:rsidR="006D53D1" w:rsidRPr="008D7D0C">
              <w:rPr>
                <w:rFonts w:ascii="Times New Roman" w:hAnsi="Times New Roman"/>
                <w:sz w:val="24"/>
                <w:szCs w:val="24"/>
              </w:rPr>
              <w:t>% (-5)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76%</w:t>
            </w:r>
          </w:p>
        </w:tc>
      </w:tr>
      <w:tr w:rsidR="00BC2860" w:rsidRPr="008D7D0C" w:rsidTr="00BC286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Умение находить в предложении</w:t>
            </w:r>
          </w:p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подлежащее и сказуемое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4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84</w:t>
            </w:r>
            <w:r w:rsidR="006D53D1" w:rsidRPr="008D7D0C">
              <w:rPr>
                <w:rFonts w:ascii="Times New Roman" w:hAnsi="Times New Roman"/>
                <w:sz w:val="24"/>
                <w:szCs w:val="24"/>
              </w:rPr>
              <w:t>% (-10)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94%</w:t>
            </w:r>
          </w:p>
        </w:tc>
      </w:tr>
      <w:tr w:rsidR="00BC2860" w:rsidRPr="008D7D0C" w:rsidTr="00BC286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Умение классифицировать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предложения по цели высказывания, находить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побудительные предложения </w:t>
            </w:r>
            <w:proofErr w:type="spellStart"/>
            <w:r w:rsidRPr="008D7D0C">
              <w:rPr>
                <w:rFonts w:ascii="Times New Roman" w:hAnsi="Times New Roman"/>
                <w:sz w:val="24"/>
                <w:szCs w:val="24"/>
              </w:rPr>
              <w:t>иповествовательные</w:t>
            </w:r>
            <w:proofErr w:type="spellEnd"/>
            <w:r w:rsidRPr="008D7D0C">
              <w:rPr>
                <w:rFonts w:ascii="Times New Roman" w:hAnsi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4" w:type="dxa"/>
          </w:tcPr>
          <w:p w:rsidR="00BC2860" w:rsidRPr="008D7D0C" w:rsidRDefault="00BC2860" w:rsidP="008D7D0C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8D7D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C2860" w:rsidRPr="008D7D0C" w:rsidRDefault="008D7D0C" w:rsidP="00BC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C2860" w:rsidRPr="008D7D0C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09" w:type="dxa"/>
          </w:tcPr>
          <w:p w:rsidR="00BC2860" w:rsidRPr="008D7D0C" w:rsidRDefault="008D7D0C" w:rsidP="00BC2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BC2860"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C2860" w:rsidRPr="008D7D0C" w:rsidRDefault="008D7D0C" w:rsidP="008D7D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6D53D1" w:rsidRPr="008D7D0C">
              <w:rPr>
                <w:rFonts w:ascii="Times New Roman" w:hAnsi="Times New Roman"/>
                <w:sz w:val="24"/>
                <w:szCs w:val="24"/>
              </w:rPr>
              <w:t>% (+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53D1" w:rsidRPr="008D7D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56%</w:t>
            </w:r>
          </w:p>
        </w:tc>
      </w:tr>
      <w:tr w:rsidR="00BC2860" w:rsidRPr="008D7D0C" w:rsidTr="00BC286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Умение определять наличие в словах изученных орфограмм (орфограммы </w:t>
            </w:r>
            <w:r w:rsidRPr="008D7D0C">
              <w:rPr>
                <w:rFonts w:ascii="Times New Roman" w:hAnsi="Times New Roman"/>
                <w:sz w:val="24"/>
                <w:szCs w:val="24"/>
              </w:rPr>
              <w:lastRenderedPageBreak/>
              <w:t>«Безударные падежные окончания имен прилагательных»,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«Безударные падежные окончания имен существительных»)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684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86%</w:t>
            </w:r>
          </w:p>
        </w:tc>
        <w:tc>
          <w:tcPr>
            <w:tcW w:w="708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86%</w:t>
            </w:r>
          </w:p>
        </w:tc>
        <w:tc>
          <w:tcPr>
            <w:tcW w:w="2127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84</w:t>
            </w:r>
            <w:r w:rsidR="006D53D1" w:rsidRPr="008D7D0C">
              <w:rPr>
                <w:rFonts w:ascii="Times New Roman" w:hAnsi="Times New Roman"/>
                <w:sz w:val="24"/>
                <w:szCs w:val="24"/>
              </w:rPr>
              <w:t>% (+13)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77%</w:t>
            </w:r>
          </w:p>
        </w:tc>
      </w:tr>
      <w:tr w:rsidR="00BC2860" w:rsidRPr="008D7D0C" w:rsidTr="00BC286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Умение проверять предложенный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текст, находить орфографические ошибки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84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79</w:t>
            </w:r>
            <w:r w:rsidR="006D53D1" w:rsidRPr="008D7D0C">
              <w:rPr>
                <w:rFonts w:ascii="Times New Roman" w:hAnsi="Times New Roman"/>
                <w:sz w:val="24"/>
                <w:szCs w:val="24"/>
              </w:rPr>
              <w:t>% (+9)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70%</w:t>
            </w:r>
          </w:p>
        </w:tc>
      </w:tr>
      <w:tr w:rsidR="00BC2860" w:rsidRPr="008D7D0C" w:rsidTr="00BC286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Умение выявлять слова, значение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которых требует уточнения. Умение определять значение слова по тексту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4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87</w:t>
            </w:r>
            <w:r w:rsidR="006D53D1" w:rsidRPr="008D7D0C">
              <w:rPr>
                <w:rFonts w:ascii="Times New Roman" w:hAnsi="Times New Roman"/>
                <w:sz w:val="24"/>
                <w:szCs w:val="24"/>
              </w:rPr>
              <w:t>% (-3)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90%</w:t>
            </w:r>
          </w:p>
        </w:tc>
      </w:tr>
      <w:tr w:rsidR="00BC2860" w:rsidRPr="008D7D0C" w:rsidTr="00BC286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Умение соблюдать в повседневной жизни нормы речевого этикета. Умение осуществлять выбор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адекватных языковых средств в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процессе общения с людьми разного возраста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4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69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74</w:t>
            </w:r>
            <w:r w:rsidR="006D53D1" w:rsidRPr="008D7D0C">
              <w:rPr>
                <w:rFonts w:ascii="Times New Roman" w:hAnsi="Times New Roman"/>
                <w:sz w:val="24"/>
                <w:szCs w:val="24"/>
              </w:rPr>
              <w:t>% (=)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74%</w:t>
            </w:r>
          </w:p>
        </w:tc>
      </w:tr>
      <w:tr w:rsidR="00BC2860" w:rsidRPr="008D7D0C" w:rsidTr="00BC286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Умение самостоятельно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озаглавливать текст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4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60</w:t>
            </w:r>
            <w:r w:rsidR="006D53D1" w:rsidRPr="008D7D0C">
              <w:rPr>
                <w:rFonts w:ascii="Times New Roman" w:hAnsi="Times New Roman"/>
                <w:sz w:val="24"/>
                <w:szCs w:val="24"/>
              </w:rPr>
              <w:t>% (-9)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69%</w:t>
            </w:r>
          </w:p>
        </w:tc>
      </w:tr>
      <w:tr w:rsidR="00BC2860" w:rsidRPr="008D7D0C" w:rsidTr="00BC286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Умение составлять план текста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4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66</w:t>
            </w:r>
            <w:r w:rsidR="006D53D1" w:rsidRPr="008D7D0C">
              <w:rPr>
                <w:rFonts w:ascii="Times New Roman" w:hAnsi="Times New Roman"/>
                <w:sz w:val="24"/>
                <w:szCs w:val="24"/>
              </w:rPr>
              <w:t>% (-7)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73%</w:t>
            </w:r>
          </w:p>
        </w:tc>
      </w:tr>
      <w:tr w:rsidR="00BC2860" w:rsidRPr="008D7D0C" w:rsidTr="00BC286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Умение составлять небольшой связный текст на заданную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тему. Умение высказать свое</w:t>
            </w:r>
          </w:p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мнение и обосновать его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84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  <w:r w:rsidRPr="008D7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C2860" w:rsidRPr="008D7D0C" w:rsidRDefault="00BC2860" w:rsidP="00BC2860">
            <w:pPr>
              <w:rPr>
                <w:rFonts w:ascii="Times New Roman" w:hAnsi="Times New Roman"/>
                <w:sz w:val="24"/>
                <w:szCs w:val="24"/>
              </w:rPr>
            </w:pPr>
            <w:r w:rsidRPr="008D7D0C">
              <w:rPr>
                <w:rFonts w:ascii="Times New Roman" w:hAnsi="Times New Roman"/>
                <w:sz w:val="24"/>
                <w:szCs w:val="24"/>
              </w:rPr>
              <w:t>88</w:t>
            </w:r>
            <w:r w:rsidR="006D53D1" w:rsidRPr="008D7D0C">
              <w:rPr>
                <w:rFonts w:ascii="Times New Roman" w:hAnsi="Times New Roman"/>
                <w:sz w:val="24"/>
                <w:szCs w:val="24"/>
              </w:rPr>
              <w:t>% (+25)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63%</w:t>
            </w:r>
          </w:p>
        </w:tc>
      </w:tr>
      <w:tr w:rsidR="00BC2860" w:rsidRPr="008D7D0C" w:rsidTr="00BC286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Блоки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6D53D1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  <w:r w:rsidR="00BC2860" w:rsidRPr="008D7D0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 xml:space="preserve"> (-5)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84%</w:t>
            </w:r>
          </w:p>
        </w:tc>
      </w:tr>
      <w:tr w:rsidR="00BC2860" w:rsidRPr="008D7D0C" w:rsidTr="00BC286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87%</w:t>
            </w:r>
            <w:r w:rsidR="006D53D1" w:rsidRPr="008D7D0C">
              <w:rPr>
                <w:rFonts w:ascii="Times New Roman" w:eastAsia="Times New Roman" w:hAnsi="Times New Roman"/>
                <w:sz w:val="24"/>
                <w:szCs w:val="24"/>
              </w:rPr>
              <w:t xml:space="preserve"> (-3)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90%</w:t>
            </w:r>
          </w:p>
        </w:tc>
      </w:tr>
      <w:tr w:rsidR="00BC2860" w:rsidRPr="008D7D0C" w:rsidTr="00BC286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6D53D1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  <w:r w:rsidR="00BC2860" w:rsidRPr="008D7D0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 xml:space="preserve"> (-9)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78%</w:t>
            </w:r>
          </w:p>
        </w:tc>
      </w:tr>
      <w:tr w:rsidR="00BC2860" w:rsidRPr="008D7D0C" w:rsidTr="00BC286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6D53D1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  <w:r w:rsidR="00BC2860" w:rsidRPr="008D7D0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 xml:space="preserve"> (+12)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74%</w:t>
            </w:r>
          </w:p>
        </w:tc>
      </w:tr>
      <w:tr w:rsidR="00BC2860" w:rsidRPr="008D7D0C" w:rsidTr="00BC286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6D53D1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="00BC2860" w:rsidRPr="008D7D0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 xml:space="preserve"> (+2)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70%</w:t>
            </w:r>
          </w:p>
        </w:tc>
      </w:tr>
      <w:tr w:rsidR="00BC2860" w:rsidRPr="008D7D0C" w:rsidTr="00BC286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6D53D1" w:rsidP="008D7D0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8D7D0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C2860" w:rsidRPr="008D7D0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 xml:space="preserve"> (-</w:t>
            </w:r>
            <w:r w:rsidR="008D7D0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75%</w:t>
            </w:r>
          </w:p>
        </w:tc>
      </w:tr>
      <w:tr w:rsidR="00BC2860" w:rsidRPr="008D7D0C" w:rsidTr="00BC286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6D53D1" w:rsidP="00BC28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  <w:r w:rsidR="00BC2860" w:rsidRPr="008D7D0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  <w:r w:rsidRPr="008D7D0C">
              <w:rPr>
                <w:rFonts w:ascii="Times New Roman" w:eastAsia="Times New Roman" w:hAnsi="Times New Roman"/>
                <w:sz w:val="24"/>
                <w:szCs w:val="24"/>
              </w:rPr>
              <w:t xml:space="preserve"> (+7)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75%</w:t>
            </w:r>
          </w:p>
        </w:tc>
      </w:tr>
      <w:tr w:rsidR="00BC2860" w:rsidRPr="008D7D0C" w:rsidTr="00BC286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860" w:rsidRPr="008D7D0C" w:rsidRDefault="000373D6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78% (+3)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860" w:rsidRPr="008D7D0C" w:rsidRDefault="00BC2860" w:rsidP="00BC286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D0C">
              <w:rPr>
                <w:rFonts w:ascii="Times New Roman" w:eastAsia="Times New Roman" w:hAnsi="Times New Roman"/>
                <w:b/>
                <w:sz w:val="24"/>
                <w:szCs w:val="24"/>
              </w:rPr>
              <w:t>75%</w:t>
            </w:r>
          </w:p>
        </w:tc>
      </w:tr>
    </w:tbl>
    <w:p w:rsidR="00185098" w:rsidRPr="008D7D0C" w:rsidRDefault="00185098" w:rsidP="0018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0C">
        <w:rPr>
          <w:rFonts w:ascii="Times New Roman" w:eastAsia="Calibri" w:hAnsi="Times New Roman" w:cs="Times New Roman"/>
          <w:sz w:val="24"/>
          <w:szCs w:val="24"/>
        </w:rPr>
        <w:t>Вызвали затруднение:</w:t>
      </w:r>
    </w:p>
    <w:p w:rsidR="00185098" w:rsidRPr="008D7D0C" w:rsidRDefault="00185098" w:rsidP="0018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D0C">
        <w:rPr>
          <w:rFonts w:ascii="Times New Roman" w:eastAsia="Calibri" w:hAnsi="Times New Roman" w:cs="Times New Roman"/>
          <w:sz w:val="24"/>
          <w:szCs w:val="24"/>
        </w:rPr>
        <w:t>Задание 13: Синтаксис. Б-Умение классифицировать предложения по цели высказывания, находить побудительные предложения и повествовательные предложения (5</w:t>
      </w:r>
      <w:r w:rsidR="008D7D0C">
        <w:rPr>
          <w:rFonts w:ascii="Times New Roman" w:eastAsia="Calibri" w:hAnsi="Times New Roman" w:cs="Times New Roman"/>
          <w:sz w:val="24"/>
          <w:szCs w:val="24"/>
        </w:rPr>
        <w:t>9</w:t>
      </w:r>
      <w:r w:rsidRPr="008D7D0C">
        <w:rPr>
          <w:rFonts w:ascii="Times New Roman" w:eastAsia="Calibri" w:hAnsi="Times New Roman" w:cs="Times New Roman"/>
          <w:sz w:val="24"/>
          <w:szCs w:val="24"/>
        </w:rPr>
        <w:t>%</w:t>
      </w:r>
      <w:r w:rsidR="00F160FC">
        <w:rPr>
          <w:rFonts w:ascii="Times New Roman" w:eastAsia="Calibri" w:hAnsi="Times New Roman" w:cs="Times New Roman"/>
          <w:sz w:val="24"/>
          <w:szCs w:val="24"/>
        </w:rPr>
        <w:t xml:space="preserve"> (+3</w:t>
      </w:r>
      <w:r w:rsidRPr="008D7D0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85098" w:rsidRPr="00F160FC" w:rsidRDefault="00185098" w:rsidP="0018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98" w:rsidRPr="00F160FC" w:rsidRDefault="00185098" w:rsidP="00F83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60FC">
        <w:rPr>
          <w:rFonts w:ascii="Times New Roman" w:eastAsia="Calibri" w:hAnsi="Times New Roman" w:cs="Times New Roman"/>
          <w:b/>
          <w:sz w:val="24"/>
          <w:szCs w:val="24"/>
        </w:rPr>
        <w:t>Смысловое чтение (читательская грамотность)</w:t>
      </w:r>
    </w:p>
    <w:tbl>
      <w:tblPr>
        <w:tblStyle w:val="1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417"/>
        <w:gridCol w:w="709"/>
        <w:gridCol w:w="709"/>
        <w:gridCol w:w="708"/>
        <w:gridCol w:w="709"/>
        <w:gridCol w:w="709"/>
        <w:gridCol w:w="2076"/>
        <w:gridCol w:w="2177"/>
      </w:tblGrid>
      <w:tr w:rsidR="00F160FC" w:rsidRPr="00F160FC" w:rsidTr="00F160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18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0FC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18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0FC">
              <w:rPr>
                <w:rFonts w:ascii="Times New Roman" w:hAnsi="Times New Roman"/>
                <w:b/>
                <w:sz w:val="24"/>
                <w:szCs w:val="24"/>
              </w:rPr>
              <w:t>Универсальное учебное действие.</w:t>
            </w:r>
          </w:p>
          <w:p w:rsidR="00F160FC" w:rsidRPr="00F160FC" w:rsidRDefault="00F160FC" w:rsidP="00185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0FC">
              <w:rPr>
                <w:rFonts w:ascii="Times New Roman" w:hAnsi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18509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0F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C" w:rsidRPr="00F160FC" w:rsidRDefault="00F160FC" w:rsidP="001850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60FC">
              <w:rPr>
                <w:rFonts w:ascii="Times New Roman" w:eastAsia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C" w:rsidRPr="00F160FC" w:rsidRDefault="00F160FC" w:rsidP="001850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60FC">
              <w:rPr>
                <w:rFonts w:ascii="Times New Roman" w:eastAsia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C" w:rsidRPr="00F160FC" w:rsidRDefault="00F160FC" w:rsidP="001850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60FC">
              <w:rPr>
                <w:rFonts w:ascii="Times New Roman" w:eastAsia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C" w:rsidRPr="00F160FC" w:rsidRDefault="00F160FC" w:rsidP="001850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60FC">
              <w:rPr>
                <w:rFonts w:ascii="Times New Roman" w:eastAsia="Times New Roman" w:hAnsi="Times New Roman"/>
                <w:b/>
                <w:sz w:val="24"/>
                <w:szCs w:val="24"/>
              </w:rPr>
              <w:t>4г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C" w:rsidRPr="00F160FC" w:rsidRDefault="00F160FC" w:rsidP="001850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60FC">
              <w:rPr>
                <w:rFonts w:ascii="Times New Roman" w:eastAsia="Times New Roman" w:hAnsi="Times New Roman"/>
                <w:b/>
                <w:sz w:val="24"/>
                <w:szCs w:val="24"/>
              </w:rPr>
              <w:t>4д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C" w:rsidRPr="00F160FC" w:rsidRDefault="00F160FC" w:rsidP="00F160F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60FC">
              <w:rPr>
                <w:rFonts w:ascii="Times New Roman" w:eastAsia="Times New Roman" w:hAnsi="Times New Roman"/>
                <w:b/>
                <w:sz w:val="24"/>
                <w:szCs w:val="24"/>
              </w:rPr>
              <w:t>Доля обучающихся, справившихся с заданием %</w:t>
            </w:r>
          </w:p>
          <w:p w:rsidR="00F160FC" w:rsidRPr="00F160FC" w:rsidRDefault="00F160FC" w:rsidP="001850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60FC">
              <w:rPr>
                <w:rFonts w:ascii="Times New Roman" w:eastAsia="Times New Roman" w:hAnsi="Times New Roman"/>
                <w:b/>
                <w:sz w:val="24"/>
                <w:szCs w:val="24"/>
              </w:rPr>
              <w:t>(школа)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C" w:rsidRPr="00F160FC" w:rsidRDefault="00F160FC" w:rsidP="001850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60FC">
              <w:rPr>
                <w:rFonts w:ascii="Times New Roman" w:eastAsia="Times New Roman" w:hAnsi="Times New Roman"/>
                <w:b/>
                <w:sz w:val="24"/>
                <w:szCs w:val="24"/>
              </w:rPr>
              <w:t>Доля обучающихся, справившихся с заданием %</w:t>
            </w:r>
          </w:p>
          <w:p w:rsidR="00F160FC" w:rsidRPr="00F160FC" w:rsidRDefault="00F160FC" w:rsidP="001850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60FC">
              <w:rPr>
                <w:rFonts w:ascii="Times New Roman" w:eastAsia="Times New Roman" w:hAnsi="Times New Roman"/>
                <w:b/>
                <w:sz w:val="24"/>
                <w:szCs w:val="24"/>
              </w:rPr>
              <w:t>(муниципалитет)</w:t>
            </w:r>
          </w:p>
          <w:p w:rsidR="00F160FC" w:rsidRPr="00F160FC" w:rsidRDefault="00F160FC" w:rsidP="0018509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160FC" w:rsidRPr="00F160FC" w:rsidTr="00F160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Определить цель прочитанного текста (текстов)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708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% (+6)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</w:tr>
      <w:tr w:rsidR="00F160FC" w:rsidRPr="00F160FC" w:rsidTr="00F160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Находить и преобразовывать информацию, представленную</w:t>
            </w:r>
          </w:p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в тексте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708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% (+11)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</w:tr>
      <w:tr w:rsidR="00F160FC" w:rsidRPr="00F160FC" w:rsidTr="00F160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Находить и воспроизводить информацию, представленную</w:t>
            </w:r>
          </w:p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в тексте в явном виде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708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% (+19)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</w:tr>
      <w:tr w:rsidR="00F160FC" w:rsidRPr="00F160FC" w:rsidTr="00F160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Находить и воспроизводить информацию, представленную в тексте в явном виде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 xml:space="preserve">84 </w:t>
            </w:r>
          </w:p>
        </w:tc>
        <w:tc>
          <w:tcPr>
            <w:tcW w:w="708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% (+8)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</w:tr>
      <w:tr w:rsidR="00F160FC" w:rsidRPr="00F160FC" w:rsidTr="00F160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Находить и воспроизводить информацию, представленную в тексте в явном виде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708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 xml:space="preserve">85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% (-2)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</w:tr>
      <w:tr w:rsidR="00F160FC" w:rsidRPr="00F160FC" w:rsidTr="00F160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Обобщать информацию и формулировать выводы. Работать со схемами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F160FC" w:rsidRPr="00F160FC" w:rsidRDefault="001823C7" w:rsidP="00F1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160FC" w:rsidRPr="00F160F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160FC"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60FC" w:rsidRPr="00F160FC" w:rsidRDefault="001823C7" w:rsidP="00F1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160FC" w:rsidRPr="00F160FC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08" w:type="dxa"/>
          </w:tcPr>
          <w:p w:rsidR="00F160FC" w:rsidRPr="00F160FC" w:rsidRDefault="001823C7" w:rsidP="00F1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160FC" w:rsidRPr="00F160FC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09" w:type="dxa"/>
          </w:tcPr>
          <w:p w:rsidR="00F160FC" w:rsidRPr="00F160FC" w:rsidRDefault="001823C7" w:rsidP="00F1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160FC" w:rsidRPr="00F160F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F160FC"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60FC" w:rsidRPr="00F160FC" w:rsidRDefault="001823C7" w:rsidP="00F1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160FC" w:rsidRPr="00F160F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F160FC"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F160FC" w:rsidRPr="00F160FC" w:rsidRDefault="001823C7" w:rsidP="00182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F160FC">
              <w:rPr>
                <w:rFonts w:ascii="Times New Roman" w:hAnsi="Times New Roman"/>
                <w:sz w:val="24"/>
                <w:szCs w:val="24"/>
              </w:rPr>
              <w:t>% (+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160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</w:tr>
      <w:tr w:rsidR="00F160FC" w:rsidRPr="00F160FC" w:rsidTr="00F160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Формулировать вывод с помощью данных, полученных из основного текста и дополнительной информации, представленной на схеме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708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% (+14)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</w:tr>
      <w:tr w:rsidR="00F160FC" w:rsidRPr="00F160FC" w:rsidTr="00F160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Обобщать информацию, данную в тексте и в схеме, находить все решения учебной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708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</w:rPr>
              <w:t>% (+15)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</w:tr>
      <w:tr w:rsidR="00F160FC" w:rsidRPr="00F160FC" w:rsidTr="00F160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Формулировать вывод на основе информации, представленной в явном виде; сравнивать объекты, описанные в тексте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708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% (+3)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</w:tr>
      <w:tr w:rsidR="00F160FC" w:rsidRPr="00F160FC" w:rsidTr="00F160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Обобщать информацию, данную в тексте, соотносить объекты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708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% (+16)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</w:tr>
      <w:tr w:rsidR="00F160FC" w:rsidRPr="00F160FC" w:rsidTr="00F160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Находить в тексте доказательства истинности данного (предложенного утверждения)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708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% (-4)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</w:tr>
      <w:tr w:rsidR="00F160FC" w:rsidRPr="00F160FC" w:rsidTr="00F160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Объяснять с использованием информации из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 xml:space="preserve">80  </w:t>
            </w:r>
          </w:p>
        </w:tc>
        <w:tc>
          <w:tcPr>
            <w:tcW w:w="708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% (=)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</w:tr>
      <w:tr w:rsidR="00F160FC" w:rsidRPr="00F160FC" w:rsidTr="00F160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Использовать информацию, данную в сноске, для ответа на вопрос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708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% (+1)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</w:tr>
      <w:tr w:rsidR="00F160FC" w:rsidRPr="00F160FC" w:rsidTr="00F160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Устанавливать соответствие между вопросами и возможностью получить на них ответы с помощью заданного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708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 xml:space="preserve">77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% (+13)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160FC" w:rsidRPr="00F160FC" w:rsidTr="00F160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Использовать информацию из текста для решения учебно- познавательной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08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 xml:space="preserve">54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 (+11)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160FC" w:rsidRPr="00F160FC" w:rsidTr="00F160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Использовать информацию из текста для решения учебно- познавательной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160F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708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76" w:type="dxa"/>
          </w:tcPr>
          <w:p w:rsidR="00F160FC" w:rsidRPr="00F160FC" w:rsidRDefault="00F160FC" w:rsidP="00F160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55% (+15)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0FC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160FC" w:rsidRPr="00F160FC" w:rsidTr="00F160FC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0F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75% (+6)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0FC" w:rsidRPr="00F160FC" w:rsidRDefault="00F160FC" w:rsidP="00F160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0FC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025031" w:rsidRDefault="00025031" w:rsidP="0018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5098" w:rsidRPr="00F160FC" w:rsidRDefault="00F83670" w:rsidP="00185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 </w:t>
      </w:r>
      <w:r w:rsidR="00025031">
        <w:rPr>
          <w:rFonts w:ascii="Times New Roman" w:eastAsia="Calibri" w:hAnsi="Times New Roman" w:cs="Times New Roman"/>
          <w:sz w:val="24"/>
          <w:szCs w:val="24"/>
        </w:rPr>
        <w:t>результаты по мониторингу достижений учащимися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5031">
        <w:rPr>
          <w:rFonts w:ascii="Times New Roman" w:eastAsia="Calibri" w:hAnsi="Times New Roman" w:cs="Times New Roman"/>
          <w:sz w:val="24"/>
          <w:szCs w:val="24"/>
        </w:rPr>
        <w:t xml:space="preserve">вошли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0250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25031">
        <w:rPr>
          <w:rFonts w:ascii="Times New Roman" w:eastAsia="Calibri" w:hAnsi="Times New Roman" w:cs="Times New Roman"/>
          <w:sz w:val="24"/>
          <w:szCs w:val="24"/>
        </w:rPr>
        <w:t>% оценивания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25031">
        <w:rPr>
          <w:rFonts w:ascii="Times New Roman" w:eastAsia="Calibri" w:hAnsi="Times New Roman" w:cs="Times New Roman"/>
          <w:sz w:val="24"/>
          <w:szCs w:val="24"/>
        </w:rPr>
        <w:t xml:space="preserve">Ниже городского результата задание №5 Б </w:t>
      </w:r>
      <w:r w:rsidR="00025031" w:rsidRPr="00F160FC">
        <w:rPr>
          <w:rFonts w:ascii="Times New Roman" w:hAnsi="Times New Roman"/>
          <w:sz w:val="24"/>
          <w:szCs w:val="24"/>
        </w:rPr>
        <w:t>85</w:t>
      </w:r>
      <w:r w:rsidR="00025031">
        <w:rPr>
          <w:rFonts w:ascii="Times New Roman" w:hAnsi="Times New Roman"/>
          <w:sz w:val="24"/>
          <w:szCs w:val="24"/>
        </w:rPr>
        <w:t>% (-2)</w:t>
      </w:r>
      <w:r w:rsidR="00025031">
        <w:rPr>
          <w:rFonts w:ascii="Times New Roman" w:hAnsi="Times New Roman"/>
          <w:sz w:val="24"/>
          <w:szCs w:val="24"/>
        </w:rPr>
        <w:t xml:space="preserve">, №11 П </w:t>
      </w:r>
      <w:r w:rsidR="00025031" w:rsidRPr="00F160FC">
        <w:rPr>
          <w:rFonts w:ascii="Times New Roman" w:hAnsi="Times New Roman"/>
          <w:sz w:val="24"/>
          <w:szCs w:val="24"/>
        </w:rPr>
        <w:t>52</w:t>
      </w:r>
      <w:r w:rsidR="00025031">
        <w:rPr>
          <w:rFonts w:ascii="Times New Roman" w:hAnsi="Times New Roman"/>
          <w:sz w:val="24"/>
          <w:szCs w:val="24"/>
        </w:rPr>
        <w:t>% (-4)</w:t>
      </w:r>
      <w:r w:rsidR="00025031">
        <w:rPr>
          <w:rFonts w:ascii="Times New Roman" w:hAnsi="Times New Roman"/>
          <w:sz w:val="24"/>
          <w:szCs w:val="24"/>
        </w:rPr>
        <w:t>.</w:t>
      </w:r>
    </w:p>
    <w:p w:rsidR="00786087" w:rsidRPr="00F160FC" w:rsidRDefault="00786087">
      <w:pPr>
        <w:rPr>
          <w:rFonts w:ascii="Times New Roman" w:hAnsi="Times New Roman" w:cs="Times New Roman"/>
          <w:sz w:val="24"/>
          <w:szCs w:val="24"/>
        </w:rPr>
      </w:pPr>
    </w:p>
    <w:sectPr w:rsidR="00786087" w:rsidRPr="00F160FC" w:rsidSect="0002503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AC"/>
    <w:rsid w:val="00025031"/>
    <w:rsid w:val="000373D6"/>
    <w:rsid w:val="001823C7"/>
    <w:rsid w:val="00185098"/>
    <w:rsid w:val="00216707"/>
    <w:rsid w:val="00281B2F"/>
    <w:rsid w:val="002D0EAC"/>
    <w:rsid w:val="00396359"/>
    <w:rsid w:val="00530EC1"/>
    <w:rsid w:val="00616B70"/>
    <w:rsid w:val="006D53D1"/>
    <w:rsid w:val="00786087"/>
    <w:rsid w:val="007D69C4"/>
    <w:rsid w:val="008B4E3B"/>
    <w:rsid w:val="008D7D0C"/>
    <w:rsid w:val="00A61D49"/>
    <w:rsid w:val="00BC2860"/>
    <w:rsid w:val="00D23DFD"/>
    <w:rsid w:val="00F160FC"/>
    <w:rsid w:val="00F8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D2018-8F2C-4448-AFD5-ED365BBA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850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8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0250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10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2017-12-21T04:44:00Z</dcterms:created>
  <dcterms:modified xsi:type="dcterms:W3CDTF">2018-02-15T05:45:00Z</dcterms:modified>
</cp:coreProperties>
</file>